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8C43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83BB35E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14:paraId="655CEC7F" w14:textId="4394C3E6" w:rsidR="001978EF" w:rsidRPr="001978EF" w:rsidRDefault="00323BA8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</w:t>
      </w:r>
      <w:r w:rsidR="001978EF"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38E9ABB0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76C59D3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3F697" w14:textId="62FE4BCF" w:rsidR="001978EF" w:rsidRPr="001978EF" w:rsidRDefault="0036466B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7ED7D252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ru-RU"/>
        </w:rPr>
      </w:pPr>
    </w:p>
    <w:p w14:paraId="38ACA154" w14:textId="1575A081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30.12.2021 №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14:paraId="51B5F200" w14:textId="07095B8E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Иреть</w:t>
      </w:r>
    </w:p>
    <w:p w14:paraId="4C11C5B6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ind w:right="2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ABD8B" w14:textId="6041F171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ind w:right="46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7117719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bookmarkEnd w:id="0"/>
    <w:p w14:paraId="42A662F3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EDBDF" w14:textId="7BA964EA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9, 21, 23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Положением о бюджетном процессе в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утвержденным</w:t>
      </w:r>
      <w:r w:rsidR="00323BA8" w:rsidRP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Нижнеиретского сельского поселения от 23.05.2016 №12 (в редакции решения Думы от 24.02.2020 №2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30.11.2021 №22</w:t>
      </w:r>
      <w:r w:rsidR="00323BA8" w:rsidRP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соблюдения единых принципов применения бюджетной классификации Российской Федерации при составлении и исполнении бюджета</w:t>
      </w:r>
      <w:r w:rsidRPr="001978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323B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поселения, администрация </w:t>
      </w:r>
      <w:r w:rsidR="00323B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14:paraId="14B5BA74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1ABEAFB6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постановляет:</w:t>
      </w:r>
    </w:p>
    <w:p w14:paraId="20679C1B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41DC7A1F" w14:textId="1BC0E0D8" w:rsidR="001978EF" w:rsidRPr="001978EF" w:rsidRDefault="001978EF" w:rsidP="001978EF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r w:rsidR="00323B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(прилагается).</w:t>
      </w:r>
    </w:p>
    <w:p w14:paraId="4245C796" w14:textId="4CFCB32F" w:rsidR="001978EF" w:rsidRPr="001978EF" w:rsidRDefault="001978EF" w:rsidP="001978EF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Признать утратившим силу </w:t>
      </w:r>
      <w:r w:rsidR="0036466B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распоряжение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x-none"/>
        </w:rPr>
        <w:t>.12.2020 №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x-none"/>
        </w:rPr>
        <w:t>49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«Об утверждении Порядка применения бюджетной классификации Российской Федерации в части, относящейся к бюджету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поселения»</w:t>
      </w:r>
    </w:p>
    <w:p w14:paraId="0A06948C" w14:textId="6ECD1393" w:rsidR="001978EF" w:rsidRPr="001978EF" w:rsidRDefault="001978EF" w:rsidP="001978EF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Главному специалисту администрации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x-none"/>
        </w:rPr>
        <w:t>Л.Г. Луковниковой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опубликовать настоящее </w:t>
      </w:r>
      <w:r w:rsidR="0036466B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распоряжение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издании «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Нижнеиретский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вестник», в информационно-телекоммуникационной сети «Интернет» в подразделе «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Нижнеиретское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cher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irkobl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14:paraId="397D642D" w14:textId="3B7FB2D0" w:rsidR="001978EF" w:rsidRPr="001978EF" w:rsidRDefault="001978EF" w:rsidP="001978EF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Настоящее </w:t>
      </w:r>
      <w:r w:rsidR="0036466B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распоряжение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вступает в силу с 1 января 202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года.</w:t>
      </w:r>
    </w:p>
    <w:p w14:paraId="1A78D75C" w14:textId="324A9EDE" w:rsidR="001978EF" w:rsidRPr="001978EF" w:rsidRDefault="001978EF" w:rsidP="001978EF">
      <w:pPr>
        <w:widowControl w:val="0"/>
        <w:shd w:val="clear" w:color="auto" w:fill="FFFFFF"/>
        <w:tabs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1978EF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Контроль за исполнением настоящего 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постановления</w:t>
      </w:r>
      <w:r w:rsidRPr="001978EF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возложить на главу </w:t>
      </w:r>
      <w:r w:rsidR="00323BA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сельского поселения </w:t>
      </w:r>
      <w:r w:rsidR="00323BA8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В.В. Григорьева</w:t>
      </w:r>
      <w:r w:rsidRPr="001978EF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.</w:t>
      </w:r>
    </w:p>
    <w:p w14:paraId="28EAA310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E70F5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0402C" w14:textId="1CF0FBC6" w:rsid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</w:t>
      </w:r>
    </w:p>
    <w:p w14:paraId="63F7A2A2" w14:textId="77777777" w:rsidR="0036466B" w:rsidRPr="001978EF" w:rsidRDefault="0036466B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B12D0" w14:textId="77777777" w:rsidR="001978EF" w:rsidRPr="001978EF" w:rsidRDefault="001978EF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3E7DB82A" w14:textId="4FB86640" w:rsidR="001978EF" w:rsidRPr="001978EF" w:rsidRDefault="0036466B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1978EF"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="001978EF"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780EEDCF" w14:textId="1D2101EA" w:rsidR="001978EF" w:rsidRPr="001978EF" w:rsidRDefault="001978EF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6FC61422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F58F6" w14:textId="77777777" w:rsidR="001978EF" w:rsidRPr="001978EF" w:rsidRDefault="001978EF" w:rsidP="001978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ПОРЯДОК</w:t>
      </w:r>
    </w:p>
    <w:p w14:paraId="0B048B8B" w14:textId="77777777" w:rsidR="001978EF" w:rsidRPr="001978EF" w:rsidRDefault="001978EF" w:rsidP="001978EF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ПРИМЕНЕНИЯ БЮДЖЕТНОЙ КЛАССИФИКАЦИИ РОССИЙСКОЙ ФЕДЕРАЦИИ В ЧАСТИ, ОТНОСЯЩЕЙСЯ К БЮДЖЕТУ</w:t>
      </w:r>
    </w:p>
    <w:p w14:paraId="486A137C" w14:textId="07CECE3A" w:rsidR="001978EF" w:rsidRPr="001978EF" w:rsidRDefault="001978EF" w:rsidP="001978EF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323BA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СЕЛЬСКОГО ПОСЕЛЕНИЯ</w:t>
      </w:r>
    </w:p>
    <w:p w14:paraId="287A5A89" w14:textId="77777777" w:rsidR="001978EF" w:rsidRPr="001978EF" w:rsidRDefault="001978EF" w:rsidP="001978EF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78EFEF1E" w14:textId="22376762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применения классификации Российской Федерации в части, относящейся к бюджету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Порядок)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 в соответствии с положениями статей 9, 21, 23 Бюджетного кодекса Российской Федерации и устанавливает:</w:t>
      </w:r>
    </w:p>
    <w:p w14:paraId="27B53854" w14:textId="269DD4A2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применения бюджетной классификации Российской Федерации в части, относящейся к бюджету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бюджет поселения);</w:t>
      </w:r>
    </w:p>
    <w:p w14:paraId="6E3EADAD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кодов целевых статей расходов бюджета поселения;</w:t>
      </w:r>
    </w:p>
    <w:p w14:paraId="7599CAC4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кодов видов источников финансирования дефицита бюджета поселения, главным администратором которых является орган местного самоуправления.</w:t>
      </w:r>
    </w:p>
    <w:p w14:paraId="2804CA66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составлении и исполнении бюджета поселения в части расходов и источников финансирования дефицита бюджета применяются коды бюджетной классификации согласно Указаниям о порядке применения бюджетной классификации Российской Федерации, утвержденным Министерством финансов Российской Федерации (далее - Указания МФ РФ),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области, утвержденным Министерством финансов Иркутской области (далее – Порядок МФ ИО) и настоящим Порядком.</w:t>
      </w:r>
    </w:p>
    <w:p w14:paraId="5AD57502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F6B248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Главные распорядители средств бюджета поселения </w:t>
      </w:r>
    </w:p>
    <w:p w14:paraId="182244D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главного распорядителя средств бюджета поселения состоит из трех разрядов и формируется с применением числового ряда: 1, 2, 3, 4, 5, 6, 7, 8, 9, 0.</w:t>
      </w:r>
    </w:p>
    <w:p w14:paraId="75B85115" w14:textId="793BC0DD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главных распорядителей средств бюджета </w:t>
      </w:r>
      <w:r w:rsidR="00323BA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приведен в </w:t>
      </w:r>
      <w:r w:rsidRPr="001978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Приложении 1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Порядку.</w:t>
      </w:r>
    </w:p>
    <w:p w14:paraId="3B0B966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96C0EB" w14:textId="77777777" w:rsidR="001978EF" w:rsidRPr="001978EF" w:rsidRDefault="001978EF" w:rsidP="001978E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Целевые статьи расходов</w:t>
      </w:r>
    </w:p>
    <w:p w14:paraId="2073D1BD" w14:textId="5F8E1820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Целевые статьи расходов бюджета поселения формируются в соответствии с муниципальными программами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поселения), непрограммными направлениями деятельности органов местного самоуправления (далее – ОМСУ).</w:t>
      </w:r>
    </w:p>
    <w:p w14:paraId="1641F563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Структура кода целевой статьи расходов бюджета поселения формируется в соответствии с Порядком МФ РФ и обеспечивает привязку бюджетных ассигнований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 муниципальным программам поселения и не включенным в муниципальные программы направлениям деятельности ОМСУ, указанных в ведомственной структуре расходов бюджета поселения и (или) к расходным обязательствам, подлежащим исполнению за счет средств бюджета поселения.</w:t>
      </w:r>
    </w:p>
    <w:p w14:paraId="7B6F9381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кода целевой статьи расходов бюджета поселения состоит из десяти разрядов и включает следующие составные части (таблица 1):</w:t>
      </w:r>
    </w:p>
    <w:p w14:paraId="027AB314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программного (непрограммного) направления расходов (8-9 разряды кода классификации расходов бюджета), предназначенный для кодирования бюджетных ассигнований по муниципальным программам поселения, непрограммным направлениям деятельности ОМСУ;</w:t>
      </w:r>
    </w:p>
    <w:p w14:paraId="3834B971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подпрограммы (10 разряд кода классификации расходов бюджета), предназначенный для кодирования бюджетных ассигнований по подпрограммам муниципальных программам поселения, а также бюджетных ассигнований в рамках непрограммных направлений деятельности ОМСУ;</w:t>
      </w:r>
    </w:p>
    <w:p w14:paraId="59BB0037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основного мероприятия (11-12 разряды кода классификации расходов бюджета) предназначенный для кодирования бюджетных ассигнований по основным мероприятиям в рамках подпрограмм муниципальных программ поселения, непрограммным направлениям деятельности ОМСУ;</w:t>
      </w:r>
    </w:p>
    <w:p w14:paraId="7604187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направления расходов (13-17 разряды кода классификации расходов бюджета),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14:paraId="162C83CD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C903D9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28"/>
        <w:gridCol w:w="1989"/>
        <w:gridCol w:w="994"/>
        <w:gridCol w:w="992"/>
        <w:gridCol w:w="761"/>
        <w:gridCol w:w="729"/>
        <w:gridCol w:w="698"/>
        <w:gridCol w:w="808"/>
        <w:gridCol w:w="776"/>
      </w:tblGrid>
      <w:tr w:rsidR="001978EF" w:rsidRPr="001978EF" w14:paraId="5C6F3B5A" w14:textId="77777777" w:rsidTr="00323BA8">
        <w:tc>
          <w:tcPr>
            <w:tcW w:w="10117" w:type="dxa"/>
            <w:gridSpan w:val="10"/>
            <w:shd w:val="clear" w:color="auto" w:fill="auto"/>
            <w:vAlign w:val="center"/>
          </w:tcPr>
          <w:p w14:paraId="6EA5746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Целевая статья</w:t>
            </w:r>
          </w:p>
        </w:tc>
      </w:tr>
      <w:tr w:rsidR="001978EF" w:rsidRPr="001978EF" w14:paraId="30D9B0BD" w14:textId="77777777" w:rsidTr="00323BA8">
        <w:tc>
          <w:tcPr>
            <w:tcW w:w="6345" w:type="dxa"/>
            <w:gridSpan w:val="5"/>
            <w:shd w:val="clear" w:color="auto" w:fill="auto"/>
            <w:vAlign w:val="center"/>
          </w:tcPr>
          <w:p w14:paraId="3244E4DB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Программная (непрограммная) статья</w:t>
            </w:r>
          </w:p>
        </w:tc>
        <w:tc>
          <w:tcPr>
            <w:tcW w:w="3772" w:type="dxa"/>
            <w:gridSpan w:val="5"/>
            <w:vMerge w:val="restart"/>
            <w:shd w:val="clear" w:color="auto" w:fill="auto"/>
            <w:vAlign w:val="center"/>
          </w:tcPr>
          <w:p w14:paraId="180C7463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расходов</w:t>
            </w:r>
          </w:p>
        </w:tc>
      </w:tr>
      <w:tr w:rsidR="001978EF" w:rsidRPr="001978EF" w14:paraId="77A20280" w14:textId="77777777" w:rsidTr="00323BA8">
        <w:tc>
          <w:tcPr>
            <w:tcW w:w="2370" w:type="dxa"/>
            <w:gridSpan w:val="2"/>
            <w:shd w:val="clear" w:color="auto" w:fill="auto"/>
            <w:vAlign w:val="center"/>
          </w:tcPr>
          <w:p w14:paraId="2A5E1409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6335AC8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B2EAFBB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772" w:type="dxa"/>
            <w:gridSpan w:val="5"/>
            <w:vMerge/>
            <w:shd w:val="clear" w:color="auto" w:fill="auto"/>
            <w:vAlign w:val="center"/>
          </w:tcPr>
          <w:p w14:paraId="39186330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78EF" w:rsidRPr="001978EF" w14:paraId="44D33D32" w14:textId="77777777" w:rsidTr="00323BA8">
        <w:tc>
          <w:tcPr>
            <w:tcW w:w="1242" w:type="dxa"/>
            <w:shd w:val="clear" w:color="auto" w:fill="auto"/>
            <w:vAlign w:val="center"/>
          </w:tcPr>
          <w:p w14:paraId="1D46CF14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082FF5E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C8B8F7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10BABAA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54DBC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43E8E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349F9CC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800DCD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4248310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7C4D2AF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</w:tr>
    </w:tbl>
    <w:p w14:paraId="76DF74C9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904A1D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Наименования целевых статей расходов бюджета поселения устанавливаются финансовым управлением администрации Черемховского районного муниципального образования и характеризуют направление бюджетных ассигнований на реализацию:</w:t>
      </w:r>
    </w:p>
    <w:p w14:paraId="3B78278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программ поселения, непрограммных расходов бюджета поселения;</w:t>
      </w:r>
    </w:p>
    <w:p w14:paraId="0B925785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 муниципальных программ поселения, непрограммных направлений деятельности ОМСУ поселения, указанных в ведомственной структуре расходов бюджета поселения;</w:t>
      </w:r>
    </w:p>
    <w:p w14:paraId="08343022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мероприятия подпрограмм муниципальных программ поселения, детализации непрограммных направлений деятельности ОМСУ поселения, указанных в ведомственной структуре расходов бюджета поселения;</w:t>
      </w:r>
    </w:p>
    <w:p w14:paraId="55273F46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направлений деятельности.</w:t>
      </w:r>
    </w:p>
    <w:p w14:paraId="5DB33FBD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наименовании целевой статьи, соответствующей основному мероприятию муниципальной программы поселения, период действия основного мероприятия не указывается.</w:t>
      </w:r>
    </w:p>
    <w:p w14:paraId="40A1114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так же, если Порядком МФ РФ не установлено иное.</w:t>
      </w:r>
    </w:p>
    <w:p w14:paraId="7E217011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расходов бюджета поселения,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бюджета (далее – целевые межбюджетные трансферты), осуществляется по кодам соответствующих направлений расходов областного бюджета на предоставление целевых межбюджетных трансфертов в привязке к расходным обязательствам района (8 - 12 разряды кода расходов бюджетов). </w:t>
      </w:r>
    </w:p>
    <w:p w14:paraId="63D525BF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поселения, источником финансового обеспечения которых являются иные межбюджетные трансферты и субсидии из бюджетов бюджетной системы Российской Федерации, перечисляемые району в доле, соответствующей установленному уровню софинансирования расходного обязательства поселения отражаются по следующим кодам направлений расходов:</w:t>
      </w:r>
    </w:p>
    <w:p w14:paraId="03160E0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9990 – для отражения расходов поселения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002586E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9990 – для отражения расходов поселения, в целях софинансирования которых из областного бюджета предоставляются субсидии, которые не софинансируются из федерального бюджета, в доле соответствующей установленному уровню софинансирования расходного обязательства поселения, при оплате денежного обязательства получателя средств местного бюджета.</w:t>
      </w:r>
    </w:p>
    <w:p w14:paraId="3AB5FE27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9990 - для отражения расходов поселения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предоставляется субвенция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трансферты.</w:t>
      </w:r>
    </w:p>
    <w:p w14:paraId="72E3F6A6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кодов целевых статей расходов, содержащих направления расходов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9990,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9990,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9990 на уровне второго - четвертого разрядов направлений расходов обеспечивается однозначная увязка кодов расходов бюджета поселения, в целях софинансирования которых из бюджетов бюджетной системы Российской Федерации предоставлены субсидии, с кодами направлений расходов бюджета поселения, за счет указанных субсидий.</w:t>
      </w:r>
    </w:p>
    <w:p w14:paraId="2E7A421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бюджета поселения на осуществление отдельных областных государственных полномочий, источником финансового обеспечения которых являются субвенции, предоставляемые из областного бюджета, отражаются по кодам направлений расходов (13 – 17 разряды кода расходов бюджета), установленными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Порядком МФ ИО 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1.1. Приложения к Перечню и правилам отнесения расходов бюджета поселения при установлении правил отнесения расходов бюджета поселения по целевым статьям расходов бюджета настоящего Порядка.</w:t>
      </w:r>
    </w:p>
    <w:p w14:paraId="2346CCC5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расходов бюджета поселения на реализацию региональных проектов, направленных на достижение соответствующих результатов реализации федеральных проектов, осуществляется в соответствии с п. 38, 39 Порядка МФ РФ.</w:t>
      </w:r>
    </w:p>
    <w:p w14:paraId="6E2A5590" w14:textId="66540422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кодов целевых статей расходов бюджета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правила отнесения расходов бюджета на соответствующие целевые статьи расходов утверждены </w:t>
      </w:r>
      <w:r w:rsidRPr="00197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2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692177C3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текущем финансовом году расходов бюджета поселения, осуществляемых за счет остатков целевых межбюджетных трансфертов из бюджетов бюджетной системы Российской Федерации прошлых лет, производится в соответствии с Указаниями применения бюджетной классификации министерства финансов Российской Федерации и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Порядком МФ ИО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FC56D2" w14:textId="0CD1A8D0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и коды целевых статей расходов бюджета поселения утверждаются в составе ведомственной структуры расходов решением Думы о бюджете </w:t>
      </w:r>
      <w:r w:rsidR="00323BA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(решением Думы о внесении изменений в бюджет </w:t>
      </w:r>
      <w:r w:rsidR="00323BA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поселения).</w:t>
      </w:r>
    </w:p>
    <w:p w14:paraId="429B8E1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и коды целевых статей расходов бюджета поселения, используемые при составлении бюджета и его исполнении, устанавливаются </w:t>
      </w:r>
      <w:r w:rsidRPr="001978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Приложением 3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Порядку.</w:t>
      </w:r>
    </w:p>
    <w:p w14:paraId="64A77726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92E8BD" w14:textId="77777777" w:rsidR="001978EF" w:rsidRPr="001978EF" w:rsidRDefault="001978EF" w:rsidP="001978E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расходов</w:t>
      </w:r>
    </w:p>
    <w:p w14:paraId="29F75EC6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расходов бюджета поселения по кодам видов расходов осуществляется в соответствии с Порядком МФ РФ.</w:t>
      </w:r>
    </w:p>
    <w:p w14:paraId="11FB89A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D9114" w14:textId="77777777" w:rsidR="001978EF" w:rsidRPr="001978EF" w:rsidRDefault="001978EF" w:rsidP="001978E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источников финансирования дефицитов бюджетов</w:t>
      </w:r>
    </w:p>
    <w:p w14:paraId="4413A74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порядку формирования перечня кодов статей и видов источников финансирования дефицитов бюджетов утверждаются Министерством финансов Российской Федерации. </w:t>
      </w:r>
    </w:p>
    <w:p w14:paraId="30B63FDE" w14:textId="1D470C6E" w:rsidR="001978EF" w:rsidRDefault="001978EF" w:rsidP="0032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кодов источников финансирования дефицита бюджета и соответствующих ему кодов видов (подвидов, аналитических групп) источников финансирования дефицита бюджета, главным администратором которых является орган местного самоуправления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(14 - 17 разряды кода классификации источников финансирования дефицита бюджета), используемые при составлении бюджетов и их исполнении устанавливаются </w:t>
      </w:r>
      <w:r w:rsidRPr="00197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4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49B4A9C8" w14:textId="32E244FC" w:rsidR="00041360" w:rsidRDefault="00041360" w:rsidP="0032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D3D88" w14:textId="77777777" w:rsidR="00041360" w:rsidRPr="00323BA8" w:rsidRDefault="00041360" w:rsidP="0032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CE5C3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759EF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9D1F579" w14:textId="1EEAA64F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30.12.2021 №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6C30005" w14:textId="77777777" w:rsidR="001978EF" w:rsidRPr="001978EF" w:rsidRDefault="001978EF" w:rsidP="001978EF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48A38" w14:textId="77777777" w:rsidR="001978EF" w:rsidRPr="001978EF" w:rsidRDefault="001978EF" w:rsidP="001978E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76E58" w14:textId="23A9D69D" w:rsidR="001978EF" w:rsidRPr="001978EF" w:rsidRDefault="001978EF" w:rsidP="001978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кодов главных распорядителей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средств бюджета </w:t>
      </w:r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1771044E" w14:textId="77777777" w:rsidR="001978EF" w:rsidRPr="001978EF" w:rsidRDefault="001978EF" w:rsidP="001978EF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16"/>
        <w:gridCol w:w="8505"/>
      </w:tblGrid>
      <w:tr w:rsidR="001978EF" w:rsidRPr="001978EF" w14:paraId="64BBBECF" w14:textId="77777777" w:rsidTr="00323BA8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F21C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B0AD7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978EF" w:rsidRPr="001978EF" w14:paraId="791C3CBA" w14:textId="77777777" w:rsidTr="00323BA8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E9D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E7A06" w14:textId="6711162E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323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Нижнеиретского</w:t>
            </w:r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14:paraId="4B5291D9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14:paraId="39B2096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05B08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14A34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86FF3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BACE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5A5F0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BB79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FE132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F08D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3EDF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DC560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9ABC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F91B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6CC1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04C52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CC805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246C0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112E9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F4258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111AC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FB5F3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3E32C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EFC28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C56F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0D95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E7409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65528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DE235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BDCB4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EA9E1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7D0F7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85E5C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8C5F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F66B5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3D64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0B8FC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58F29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081FC3A" w14:textId="78EFD23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администрации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30.12.2021 №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05B5F8DE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14:paraId="31190E2D" w14:textId="69D2179E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 Перечень кодов целевых статей расходов бюджета </w:t>
      </w:r>
      <w:r w:rsidR="00323BA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сельского поселения и правила отнесения расходов бюджета на соответствующие целевые статьи расходов</w:t>
      </w:r>
    </w:p>
    <w:p w14:paraId="2941B0A9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82314D7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02 0 00 00000 Руководство и управление в сфере установленных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>функций органов местного самоуправления</w:t>
      </w:r>
    </w:p>
    <w:p w14:paraId="54E366F4" w14:textId="3E2BA622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на обеспечение деятельности органов местного самоуправления администрации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поселения, в том числе:</w:t>
      </w:r>
    </w:p>
    <w:p w14:paraId="32F1793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02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Осуществление отдельных областных государственных полномочий;</w:t>
      </w:r>
    </w:p>
    <w:p w14:paraId="74C4970F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02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02 00000 Глава муниципального образования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, центральный аппарат.</w:t>
      </w:r>
    </w:p>
    <w:p w14:paraId="34E4175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D60D01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1978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1978E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</w:t>
      </w:r>
    </w:p>
    <w:p w14:paraId="761C71AC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_Hlk97043317"/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04 0 00 00000 </w:t>
      </w:r>
      <w:bookmarkEnd w:id="1"/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Процентные платежи по долговым обязательствам</w:t>
      </w:r>
    </w:p>
    <w:p w14:paraId="3C41D9D5" w14:textId="7DF3CDFF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2" w:name="_Hlk97043367"/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на обслуживание </w:t>
      </w:r>
      <w:bookmarkEnd w:id="2"/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долга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поселения, в том числе:</w:t>
      </w:r>
    </w:p>
    <w:p w14:paraId="454E8E14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04 0 0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Процентные платежи по муниципальному долгу.</w:t>
      </w:r>
    </w:p>
    <w:p w14:paraId="71AD7CF7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79FF88F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 0 00 00000 Резервные фонды</w:t>
      </w:r>
    </w:p>
    <w:p w14:paraId="3F0F3DEC" w14:textId="6B1DCD9C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из резервного фонда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поселения, в том числе:</w:t>
      </w:r>
    </w:p>
    <w:p w14:paraId="46C75483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05 0 0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Резервный фонд местных администраций.</w:t>
      </w:r>
    </w:p>
    <w:p w14:paraId="6801EDE5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D104EE6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08 0 00 00000 Реализация государственной политики в области приватизации и управления муниципальной собственностью</w:t>
      </w:r>
    </w:p>
    <w:p w14:paraId="65AF85D3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данной целевой статье отражаются расходы бюджета поселения на обеспечение деятельности, связанной с реализацией государственной политики в области приватизации и управления муниципальной собственностью, в том числе:</w:t>
      </w:r>
    </w:p>
    <w:p w14:paraId="19ADD94E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08 0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01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Оценка недвижимости, признание прав и регулирование отношений по муниципальной собственности</w:t>
      </w:r>
    </w:p>
    <w:p w14:paraId="3D763D28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C150DB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09 0 00 00000 Реализация функций, связанных с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>общегосударственным управлением</w:t>
      </w:r>
    </w:p>
    <w:p w14:paraId="4EBCB5D8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данной целевой статье отражаются расходы бюджета поселения на обеспечение деятельности, связанной с общегосударственным управлением, в том числе:</w:t>
      </w:r>
    </w:p>
    <w:p w14:paraId="38990380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09 0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02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Выполнение других обязательств муниципальных образований</w:t>
      </w:r>
    </w:p>
    <w:p w14:paraId="61280BC8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858E008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31 0 00 00000 Поддержка дорожного хозяйства</w:t>
      </w:r>
    </w:p>
    <w:p w14:paraId="64976DB8" w14:textId="66D80C92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на обеспечение проведения мероприятий, осуществляемых администрацией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в области дорожного хозяйства, в том числе:</w:t>
      </w:r>
    </w:p>
    <w:p w14:paraId="20590B61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31 0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01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Строительство и содержание автомобильных дорог и инженерных сооружений на них в границах поселений</w:t>
      </w:r>
    </w:p>
    <w:p w14:paraId="1316526C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A64A5F7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623FDF6D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34 0 00 00000 Реализация государственных функций в области национальной экономики</w:t>
      </w:r>
    </w:p>
    <w:p w14:paraId="476B4B9D" w14:textId="57D64E81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на обеспечение проведения мероприятий, осуществляемых администрацией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в области национальной экономики, в том числе:</w:t>
      </w:r>
    </w:p>
    <w:p w14:paraId="7A4098E7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34 0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01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Мероприятия по землеустройству и землепользованию</w:t>
      </w:r>
    </w:p>
    <w:p w14:paraId="1B36D214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125FBFF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94117FD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35 0 00 00000 Жилищно - коммунальное хозяйство</w:t>
      </w:r>
    </w:p>
    <w:p w14:paraId="61422125" w14:textId="21AD4F3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на обеспечение проведения мероприятий, осуществляемых администрацией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в области жилищно-коммунального хозяйства, в том числе:</w:t>
      </w:r>
    </w:p>
    <w:p w14:paraId="40FE7949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35 0 03 00000 Организация и содержание уличного освещения</w:t>
      </w:r>
    </w:p>
    <w:p w14:paraId="7D7FAE1F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35 0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03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Благоустройство.</w:t>
      </w:r>
    </w:p>
    <w:p w14:paraId="2647DBD7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35 0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02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Мероприятия в области коммунального хозяйства</w:t>
      </w:r>
    </w:p>
    <w:p w14:paraId="2DC99542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96FC9C3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40 0 00 00000 Дворцы и дома культуры</w:t>
      </w:r>
    </w:p>
    <w:p w14:paraId="409C0DF0" w14:textId="644A5E23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на обеспечение деятельности учреждения культуры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поселения, в том числе:</w:t>
      </w:r>
    </w:p>
    <w:p w14:paraId="3DCF90B2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40 0 00 00000 - Дворцы и дома культуры.</w:t>
      </w:r>
    </w:p>
    <w:p w14:paraId="5EEED4B4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B62E7A4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43 0 00 00000 Мероприятия по переподготовке и повышению квалификации</w:t>
      </w:r>
    </w:p>
    <w:p w14:paraId="6C5D47C8" w14:textId="6BE5B30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на обеспечение проведения мероприятий по переподготовке и повышению квалификации специалистов администрации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и подведомственного учреждения культуры, в том числе:</w:t>
      </w:r>
    </w:p>
    <w:p w14:paraId="5197AF41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43 0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01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овышение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качества подготовки и уровня 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квалификации кадров</w:t>
      </w:r>
    </w:p>
    <w:p w14:paraId="432B2429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1700AC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49 0 00 00000 Доплаты к пенсиям, дополнительное пенсионное обеспечение</w:t>
      </w:r>
    </w:p>
    <w:p w14:paraId="3281C723" w14:textId="5A3C89CB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на обеспечение доплат к пенсиям за выслугу лет специалистам администрации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поселения, в том числе:</w:t>
      </w:r>
    </w:p>
    <w:p w14:paraId="37C15ED6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49 0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01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Доплаты к пенсиям, дополнительное пенсионное обеспечение</w:t>
      </w:r>
    </w:p>
    <w:p w14:paraId="105FF869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CC97E41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8FD6099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52 0 00 00000 Межбюджетные трансферты</w:t>
      </w:r>
    </w:p>
    <w:p w14:paraId="5B6FB761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данной целевой статье отражаются расходы бюджета поселения на обеспечение выплат, согласно заключенным соглашениям о передачи части полномочий поселения на уровень Черемховского районного муниципального образования, в том числе:</w:t>
      </w:r>
    </w:p>
    <w:p w14:paraId="67DAF05C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52 0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x-none"/>
        </w:rPr>
        <w:t>01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14:paraId="5543D762" w14:textId="67B7BC19" w:rsidR="001978EF" w:rsidRPr="00AD666C" w:rsidRDefault="00AD666C" w:rsidP="00AD666C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0 00 00000</w:t>
      </w:r>
      <w:r w:rsidRPr="00AD6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66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Деятельность в области физической культуры и спорта</w:t>
      </w:r>
    </w:p>
    <w:p w14:paraId="20A6AC0C" w14:textId="7D6CF9E3" w:rsidR="001978EF" w:rsidRDefault="00AD666C" w:rsidP="00AD666C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данной целевой статье отражаются расходы бюджета поселения на 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по о</w:t>
      </w:r>
      <w:r w:rsidRPr="00AD66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беспечение мероприятий в области физической культуры и спорта в муниципальном образовании</w:t>
      </w:r>
    </w:p>
    <w:p w14:paraId="58BB8069" w14:textId="0D1CA0C0" w:rsidR="00AD666C" w:rsidRPr="00AD666C" w:rsidRDefault="00AD666C" w:rsidP="00AD666C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53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0 01 00000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D66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Обеспечение мероприятий в области физической культуры и спорта в муниципальном образовании</w:t>
      </w:r>
    </w:p>
    <w:p w14:paraId="35230FC4" w14:textId="7AA6FC1F" w:rsidR="001978EF" w:rsidRPr="001978EF" w:rsidRDefault="001978EF" w:rsidP="00AD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86 0 00 00000 Муниципальная программа «Снижение рисков и смягчение последствий чрезвычайных ситуаций природного и техногенного характера, обеспечение пожарной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безопасности, безопасности на водных объектах на территории </w:t>
      </w:r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в 2020-2022 годах»</w:t>
      </w:r>
    </w:p>
    <w:p w14:paraId="1D20B004" w14:textId="6D884552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на реализацию муниципальной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образования в 2020-2022 годах»,  осуществляемые по следующим основным мероприятиям:</w:t>
      </w:r>
    </w:p>
    <w:p w14:paraId="0A0D4CD1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86 0 01 00000 Обеспечение первичных мер пожарной безопасности;</w:t>
      </w:r>
    </w:p>
    <w:p w14:paraId="7B65C73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22E09AE" w14:textId="6B8A43D9" w:rsidR="001978EF" w:rsidRPr="001978EF" w:rsidRDefault="001978EF" w:rsidP="001978EF">
      <w:pPr>
        <w:widowControl w:val="0"/>
        <w:shd w:val="clear" w:color="auto" w:fill="FFFFFF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89 </w:t>
      </w:r>
      <w:bookmarkStart w:id="3" w:name="_Hlk96960844"/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0 00 00000 </w:t>
      </w:r>
      <w:bookmarkEnd w:id="3"/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Муниципальная программа «Развитие дорожного хозяйства на территории </w:t>
      </w:r>
      <w:r w:rsidR="00323BA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муниципального образования на 20</w:t>
      </w:r>
      <w:r w:rsidR="002423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22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-202</w:t>
      </w:r>
      <w:r w:rsidR="002423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годы»</w:t>
      </w:r>
    </w:p>
    <w:p w14:paraId="4B363E1D" w14:textId="1FD83EE5" w:rsidR="001978EF" w:rsidRPr="001978EF" w:rsidRDefault="001978EF" w:rsidP="001978EF">
      <w:pPr>
        <w:widowControl w:val="0"/>
        <w:shd w:val="clear" w:color="auto" w:fill="FFFFFF"/>
        <w:tabs>
          <w:tab w:val="left" w:pos="885"/>
        </w:tabs>
        <w:spacing w:after="0" w:line="0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данной целевой статье отражаются расходы бюджета поселения на реализацию муниципальной программы «Развитие дорожного хозяйства на территории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образования на 20</w:t>
      </w:r>
      <w:r w:rsidR="002423B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="002423B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годы», утвержденной </w:t>
      </w:r>
      <w:r w:rsidR="00364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 администрации </w:t>
      </w:r>
      <w:r w:rsidR="00323B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от </w:t>
      </w:r>
      <w:r w:rsidR="002423BC">
        <w:rPr>
          <w:rFonts w:ascii="Times New Roman" w:eastAsia="Times New Roman" w:hAnsi="Times New Roman" w:cs="Times New Roman"/>
          <w:sz w:val="24"/>
          <w:szCs w:val="24"/>
          <w:lang w:eastAsia="x-none"/>
        </w:rPr>
        <w:t>28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2423BC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декабря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="002423BC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№</w:t>
      </w:r>
      <w:r w:rsidR="002423BC">
        <w:rPr>
          <w:rFonts w:ascii="Times New Roman" w:eastAsia="Times New Roman" w:hAnsi="Times New Roman" w:cs="Times New Roman"/>
          <w:sz w:val="24"/>
          <w:szCs w:val="24"/>
          <w:lang w:eastAsia="x-none"/>
        </w:rPr>
        <w:t>65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осуществляемые по следующему направлению:</w:t>
      </w:r>
    </w:p>
    <w:p w14:paraId="7AF9B992" w14:textId="747DB4DC" w:rsidR="001978EF" w:rsidRPr="001978EF" w:rsidRDefault="001978EF" w:rsidP="001978EF">
      <w:pPr>
        <w:widowControl w:val="0"/>
        <w:shd w:val="clear" w:color="auto" w:fill="FFFFFF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89 0 0</w:t>
      </w:r>
      <w:r w:rsidR="002423BC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00000 Обеспечение сохранности автомобильных дорог местного значения путем выполнения эксплуатационных</w:t>
      </w:r>
      <w:r w:rsidR="002423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ремонтных мероприятий</w:t>
      </w:r>
      <w:r w:rsidRPr="001978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50BCEA7" w14:textId="77777777" w:rsidR="001978EF" w:rsidRPr="001978EF" w:rsidRDefault="001978EF" w:rsidP="001978EF">
      <w:pPr>
        <w:widowControl w:val="0"/>
        <w:shd w:val="clear" w:color="auto" w:fill="FFFFFF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3D2670C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Уникальные направления расходов, увязываемые с целевыми статьями расходных обязательств, подлежащих исполнению за счет средств бюджета поселения</w:t>
      </w:r>
    </w:p>
    <w:p w14:paraId="49C80BBA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6CCA5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Коды направлений расходов для отражения расходов бюджета поселения на осуществление отдельных областных государственных полномочий</w:t>
      </w:r>
    </w:p>
    <w:p w14:paraId="5A9582E6" w14:textId="77777777" w:rsidR="001978EF" w:rsidRPr="001978EF" w:rsidRDefault="001978EF" w:rsidP="0019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B8ACC" w14:textId="77777777" w:rsidR="001978EF" w:rsidRPr="001978EF" w:rsidRDefault="001978EF" w:rsidP="0019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73150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14:paraId="7F987465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6410D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Коды направлений расходов для отражения расходов бюджета поселения по реализации расходных обязательств, подлежащих исполнению за счет средств бюджета поселения</w:t>
      </w:r>
    </w:p>
    <w:p w14:paraId="68EA5B06" w14:textId="57DD4A5F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5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</w:t>
      </w:r>
      <w:r w:rsidR="00BE15AE" w:rsidRPr="00BE15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</w:r>
    </w:p>
    <w:p w14:paraId="01B2E414" w14:textId="42FDB22C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5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002 </w:t>
      </w:r>
      <w:r w:rsidR="00BE15AE" w:rsidRPr="00BE15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средств пожаротушения</w:t>
      </w:r>
    </w:p>
    <w:p w14:paraId="46E48026" w14:textId="1165B8EC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</w:t>
      </w:r>
      <w:r w:rsidR="00BE15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</w:t>
      </w:r>
      <w:r w:rsidR="00BE15AE" w:rsidRPr="00BE15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резерва ГСМ для заправки пожарного автомобиля (мотопомпы)</w:t>
      </w:r>
    </w:p>
    <w:p w14:paraId="47150414" w14:textId="514A9EFD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</w:t>
      </w:r>
      <w:r w:rsidR="00BE15AE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004 </w:t>
      </w:r>
      <w:r w:rsidR="00BE15AE" w:rsidRPr="00BE1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и установка оконечных устройств</w:t>
      </w:r>
    </w:p>
    <w:p w14:paraId="57BBAD04" w14:textId="307037DB" w:rsidR="001978EF" w:rsidRPr="001978EF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89001 </w:t>
      </w:r>
      <w:r w:rsidR="00BE15AE" w:rsidRPr="00BE15A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сохранности автомобильных дорог местного значения путем выполнения эксплуатационных и ремонтных мероприятий</w:t>
      </w:r>
    </w:p>
    <w:p w14:paraId="55E95536" w14:textId="530C3978" w:rsidR="001978EF" w:rsidRPr="001978EF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89002 </w:t>
      </w:r>
      <w:r w:rsidR="00BE15AE" w:rsidRPr="00BE15AE">
        <w:rPr>
          <w:rFonts w:ascii="Times New Roman" w:eastAsia="Times New Roman" w:hAnsi="Times New Roman" w:cs="Times New Roman"/>
          <w:sz w:val="24"/>
          <w:szCs w:val="20"/>
          <w:lang w:eastAsia="ru-RU"/>
        </w:rPr>
        <w:t>Уличное освещение</w:t>
      </w:r>
    </w:p>
    <w:p w14:paraId="267B8E73" w14:textId="77777777" w:rsidR="00BE15AE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>8900</w:t>
      </w:r>
      <w:r w:rsidR="00BE15AE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E15AE" w:rsidRPr="00BE15A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</w:r>
    </w:p>
    <w:p w14:paraId="3077840C" w14:textId="28963BA9" w:rsidR="001978EF" w:rsidRPr="001978EF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>10300 Процентные платежи по муниципальным долговым обязательствам</w:t>
      </w:r>
    </w:p>
    <w:p w14:paraId="741195B3" w14:textId="4E945EAE" w:rsidR="001978EF" w:rsidRPr="001978EF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10400 Резервный фонд администрации </w:t>
      </w:r>
      <w:r w:rsidR="00323BA8">
        <w:rPr>
          <w:rFonts w:ascii="Times New Roman" w:eastAsia="Times New Roman" w:hAnsi="Times New Roman" w:cs="Times New Roman"/>
          <w:sz w:val="24"/>
          <w:szCs w:val="20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поселения;</w:t>
      </w:r>
    </w:p>
    <w:p w14:paraId="756370A3" w14:textId="77777777" w:rsidR="00BE15AE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>109</w:t>
      </w:r>
      <w:r w:rsidR="00BE15A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</w:t>
      </w:r>
      <w:r w:rsidR="00BE15AE" w:rsidRPr="00BE15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Актуализация документов территориального планирования </w:t>
      </w:r>
    </w:p>
    <w:p w14:paraId="71431177" w14:textId="77777777" w:rsidR="00BE15AE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>1400</w:t>
      </w:r>
      <w:r w:rsidR="00BE15AE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E15AE" w:rsidRPr="00BE15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 </w:t>
      </w:r>
    </w:p>
    <w:p w14:paraId="11290A2D" w14:textId="42E5498A" w:rsidR="001978EF" w:rsidRPr="001978EF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>12000 уличное освещение</w:t>
      </w:r>
    </w:p>
    <w:p w14:paraId="6E7810F9" w14:textId="45F1A471" w:rsidR="001978EF" w:rsidRPr="001978EF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>12200 Расходы, связанные с водоснабжением населения</w:t>
      </w:r>
    </w:p>
    <w:p w14:paraId="0F301C3E" w14:textId="623E674E" w:rsidR="001978EF" w:rsidRPr="001978EF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12400 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мероприятия по благоустройству поселений</w:t>
      </w:r>
    </w:p>
    <w:p w14:paraId="43B82CB2" w14:textId="77777777" w:rsidR="001978EF" w:rsidRPr="001978EF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13000 Организация повышения квалификации выборных должностных лиц местного самоуправления, муниципальных служащих и работников</w:t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муниципальных учреждений</w:t>
      </w:r>
    </w:p>
    <w:p w14:paraId="50566AF0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154E7" w14:textId="77777777" w:rsidR="001978EF" w:rsidRPr="001978EF" w:rsidRDefault="001978EF" w:rsidP="001978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Коды направлений расходов для отражения расходов бюджета поселения по предоставлению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</w:p>
    <w:p w14:paraId="3132E1F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15100 Межбюджетные трансферты на осуществление части полномочий поселения по формированию, утверждению, исполнению бюджета;</w:t>
      </w:r>
    </w:p>
    <w:p w14:paraId="08143FA4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15200 Межбюджетные трансферты на осуществление полномочий поселения по осуществлению внешнего муниципального финансового контроля;</w:t>
      </w:r>
    </w:p>
    <w:p w14:paraId="0BDA27CF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15300 Межбюджетные трансферты на осуществление части полномочий поселения по организации и осуществлению мероприятий по ЖКХ.</w:t>
      </w:r>
    </w:p>
    <w:p w14:paraId="4B35F0A3" w14:textId="77777777" w:rsidR="001978EF" w:rsidRPr="001978EF" w:rsidRDefault="001978EF" w:rsidP="0019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D7F25" w14:textId="77777777" w:rsidR="001978EF" w:rsidRPr="001978EF" w:rsidRDefault="001978EF" w:rsidP="0019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397CA" w14:textId="77777777" w:rsidR="001978EF" w:rsidRPr="001978EF" w:rsidRDefault="001978EF" w:rsidP="0019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Коды направлений расходов для отражения расходов бюджета поселения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софинансирование расходов, предоставляемых из бюджетов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бюджетной системы в форме субсидий</w:t>
      </w:r>
    </w:p>
    <w:p w14:paraId="66430935" w14:textId="77777777" w:rsidR="001978EF" w:rsidRPr="001978EF" w:rsidRDefault="001978EF" w:rsidP="0019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8B929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2370  Реализация мероприятий перечня проектов народных инициатив.</w:t>
      </w:r>
    </w:p>
    <w:p w14:paraId="7C44183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2946E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529AF" w14:textId="1CCED0B3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Коды направлений расходов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для отражения расходов бюджета поселения на осуществление полномочий Российской Федерации, при выполнении которых возникают расходные обязательства </w:t>
      </w:r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источником финансового обеспечения которых являются субвенции из федерального бюджета</w:t>
      </w:r>
    </w:p>
    <w:p w14:paraId="457D03BA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4D8CD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51180 Субвенции на осуществление первичного воинского учета на территориях, где отсутствуют военные комиссариаты.</w:t>
      </w:r>
    </w:p>
    <w:p w14:paraId="1CFE0F56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F0811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Универсальные направления расходов, увязываемые с целевыми статьями расходных обязательств, подлежащих исполнению за счет средств бюджета поселения</w:t>
      </w:r>
    </w:p>
    <w:p w14:paraId="45056C5C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AECBF" w14:textId="5692EA8A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Коды направлений расходов для отражения расходов бюджета поселения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финансовое обеспечение выполнения функций органами местного самоуправления </w:t>
      </w:r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2FF947BC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1C3F4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00000 Без детализации направления расходов</w:t>
      </w:r>
    </w:p>
    <w:p w14:paraId="3B071426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20190 Финансовой обеспечение  выполнения функций  муниципальных органов</w:t>
      </w:r>
    </w:p>
    <w:p w14:paraId="199CCB9A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20290 Расходы на обеспечение деятельности (оказание услуг) муниципальных учреждений.</w:t>
      </w:r>
    </w:p>
    <w:p w14:paraId="2F3B8599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11055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C46E1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7C97A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93FCF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CD856" w14:textId="77777777" w:rsidR="001978EF" w:rsidRPr="001978EF" w:rsidRDefault="001978EF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40847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Приложение 3</w:t>
      </w:r>
    </w:p>
    <w:p w14:paraId="1B7E45A4" w14:textId="14D3A37B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30.12.2021 № </w:t>
      </w:r>
      <w:r w:rsidR="00117D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64260BF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коды целевых статей расходов бюджета поселения, используемые при составлении бюджета и его исполнении</w:t>
      </w:r>
    </w:p>
    <w:p w14:paraId="4B8653C1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</w:tblGrid>
      <w:tr w:rsidR="001978EF" w:rsidRPr="001978EF" w14:paraId="178D6AEF" w14:textId="77777777" w:rsidTr="00323BA8">
        <w:tc>
          <w:tcPr>
            <w:tcW w:w="1384" w:type="dxa"/>
            <w:shd w:val="clear" w:color="auto" w:fill="auto"/>
            <w:vAlign w:val="bottom"/>
          </w:tcPr>
          <w:p w14:paraId="7B48012E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4623B6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978EF" w:rsidRPr="001978EF" w14:paraId="2EA813A3" w14:textId="77777777" w:rsidTr="00323BA8">
        <w:tc>
          <w:tcPr>
            <w:tcW w:w="1384" w:type="dxa"/>
            <w:shd w:val="clear" w:color="auto" w:fill="auto"/>
            <w:vAlign w:val="bottom"/>
          </w:tcPr>
          <w:p w14:paraId="274C131D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C861388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1978EF" w:rsidRPr="001978EF" w14:paraId="4503074B" w14:textId="77777777" w:rsidTr="00323BA8">
        <w:tc>
          <w:tcPr>
            <w:tcW w:w="1384" w:type="dxa"/>
            <w:shd w:val="clear" w:color="auto" w:fill="auto"/>
            <w:vAlign w:val="bottom"/>
          </w:tcPr>
          <w:p w14:paraId="010615C8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17E4AA8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</w:tr>
      <w:tr w:rsidR="001978EF" w:rsidRPr="001978EF" w14:paraId="7C137B8C" w14:textId="77777777" w:rsidTr="00323BA8">
        <w:trPr>
          <w:trHeight w:val="585"/>
        </w:trPr>
        <w:tc>
          <w:tcPr>
            <w:tcW w:w="1384" w:type="dxa"/>
            <w:shd w:val="clear" w:color="auto" w:fill="auto"/>
            <w:vAlign w:val="bottom"/>
          </w:tcPr>
          <w:p w14:paraId="203B9BA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02 1 01 73150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9CEC2CA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1978EF" w:rsidRPr="001978EF" w14:paraId="6E387128" w14:textId="77777777" w:rsidTr="00323BA8">
        <w:trPr>
          <w:trHeight w:val="330"/>
        </w:trPr>
        <w:tc>
          <w:tcPr>
            <w:tcW w:w="1384" w:type="dxa"/>
            <w:shd w:val="clear" w:color="auto" w:fill="auto"/>
            <w:vAlign w:val="bottom"/>
          </w:tcPr>
          <w:p w14:paraId="1277A498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02 1 01 51180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2F22314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78EF" w:rsidRPr="001978EF" w14:paraId="6603A041" w14:textId="77777777" w:rsidTr="00323BA8">
        <w:tc>
          <w:tcPr>
            <w:tcW w:w="1384" w:type="dxa"/>
            <w:shd w:val="clear" w:color="auto" w:fill="auto"/>
            <w:vAlign w:val="bottom"/>
          </w:tcPr>
          <w:p w14:paraId="065A02E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62DCC4E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</w:tr>
      <w:tr w:rsidR="001978EF" w:rsidRPr="001978EF" w14:paraId="3C9CE276" w14:textId="77777777" w:rsidTr="00323BA8">
        <w:tc>
          <w:tcPr>
            <w:tcW w:w="1384" w:type="dxa"/>
            <w:shd w:val="clear" w:color="auto" w:fill="auto"/>
            <w:vAlign w:val="bottom"/>
          </w:tcPr>
          <w:p w14:paraId="3427C83D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02 1 02 20190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53991D7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Финансовой обеспечение  выполнения функций  муниципальных органов</w:t>
            </w:r>
          </w:p>
        </w:tc>
      </w:tr>
      <w:tr w:rsidR="001978EF" w:rsidRPr="001978EF" w14:paraId="3D72F054" w14:textId="77777777" w:rsidTr="00323BA8">
        <w:tc>
          <w:tcPr>
            <w:tcW w:w="1384" w:type="dxa"/>
            <w:shd w:val="clear" w:color="auto" w:fill="auto"/>
            <w:vAlign w:val="bottom"/>
          </w:tcPr>
          <w:p w14:paraId="69A89E5C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4D012EE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</w:tr>
      <w:tr w:rsidR="001978EF" w:rsidRPr="001978EF" w14:paraId="2AD25A13" w14:textId="77777777" w:rsidTr="00323BA8">
        <w:tc>
          <w:tcPr>
            <w:tcW w:w="1384" w:type="dxa"/>
            <w:shd w:val="clear" w:color="auto" w:fill="auto"/>
            <w:vAlign w:val="bottom"/>
          </w:tcPr>
          <w:p w14:paraId="7D7AA55F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5272C10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долговых обязательств</w:t>
            </w:r>
          </w:p>
        </w:tc>
      </w:tr>
      <w:tr w:rsidR="001978EF" w:rsidRPr="001978EF" w14:paraId="248F1030" w14:textId="77777777" w:rsidTr="00323BA8">
        <w:tc>
          <w:tcPr>
            <w:tcW w:w="1384" w:type="dxa"/>
            <w:shd w:val="clear" w:color="auto" w:fill="auto"/>
            <w:vAlign w:val="bottom"/>
          </w:tcPr>
          <w:p w14:paraId="62D652D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3349D9A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</w:tr>
      <w:tr w:rsidR="001978EF" w:rsidRPr="001978EF" w14:paraId="6F7E4A43" w14:textId="77777777" w:rsidTr="00323BA8">
        <w:tc>
          <w:tcPr>
            <w:tcW w:w="1384" w:type="dxa"/>
            <w:shd w:val="clear" w:color="auto" w:fill="auto"/>
            <w:vAlign w:val="bottom"/>
          </w:tcPr>
          <w:p w14:paraId="1F6CC2DA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A7BEEA0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1978EF" w:rsidRPr="001978EF" w14:paraId="4539A5FA" w14:textId="77777777" w:rsidTr="00323BA8">
        <w:trPr>
          <w:trHeight w:val="255"/>
        </w:trPr>
        <w:tc>
          <w:tcPr>
            <w:tcW w:w="1384" w:type="dxa"/>
            <w:shd w:val="clear" w:color="auto" w:fill="auto"/>
            <w:vAlign w:val="bottom"/>
          </w:tcPr>
          <w:p w14:paraId="5AF3D9E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05 0 01 10400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7FAA285" w14:textId="0D127A7B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r w:rsidR="0032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поселения</w:t>
            </w:r>
          </w:p>
        </w:tc>
      </w:tr>
      <w:tr w:rsidR="001978EF" w:rsidRPr="001978EF" w14:paraId="6628A0B8" w14:textId="77777777" w:rsidTr="00323BA8">
        <w:trPr>
          <w:trHeight w:val="225"/>
        </w:trPr>
        <w:tc>
          <w:tcPr>
            <w:tcW w:w="1384" w:type="dxa"/>
            <w:shd w:val="clear" w:color="auto" w:fill="auto"/>
            <w:vAlign w:val="bottom"/>
          </w:tcPr>
          <w:p w14:paraId="4FA1439B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8AB7EB3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дорожного хозяйства</w:t>
            </w:r>
          </w:p>
        </w:tc>
      </w:tr>
      <w:tr w:rsidR="001978EF" w:rsidRPr="001978EF" w14:paraId="54650FEB" w14:textId="77777777" w:rsidTr="00323BA8">
        <w:trPr>
          <w:trHeight w:val="165"/>
        </w:trPr>
        <w:tc>
          <w:tcPr>
            <w:tcW w:w="1384" w:type="dxa"/>
            <w:shd w:val="clear" w:color="auto" w:fill="auto"/>
            <w:vAlign w:val="bottom"/>
          </w:tcPr>
          <w:p w14:paraId="3FAAB140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25EA823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</w:tr>
      <w:tr w:rsidR="001978EF" w:rsidRPr="001978EF" w14:paraId="1E72415D" w14:textId="77777777" w:rsidTr="00323BA8">
        <w:trPr>
          <w:trHeight w:val="194"/>
        </w:trPr>
        <w:tc>
          <w:tcPr>
            <w:tcW w:w="1384" w:type="dxa"/>
            <w:shd w:val="clear" w:color="auto" w:fill="auto"/>
            <w:vAlign w:val="bottom"/>
          </w:tcPr>
          <w:p w14:paraId="442095F8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1261EA4" w14:textId="02FF0F31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Градостроительная деятельность </w:t>
            </w:r>
            <w:r w:rsidR="0032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мероприятия по землеустройству</w:t>
            </w:r>
          </w:p>
        </w:tc>
      </w:tr>
      <w:tr w:rsidR="001978EF" w:rsidRPr="001978EF" w14:paraId="69EDF3D2" w14:textId="77777777" w:rsidTr="00323BA8">
        <w:tc>
          <w:tcPr>
            <w:tcW w:w="1384" w:type="dxa"/>
            <w:shd w:val="clear" w:color="auto" w:fill="auto"/>
            <w:vAlign w:val="bottom"/>
          </w:tcPr>
          <w:p w14:paraId="204240B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8B95B3D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</w:tr>
      <w:tr w:rsidR="001978EF" w:rsidRPr="001978EF" w14:paraId="44D23878" w14:textId="77777777" w:rsidTr="00323BA8">
        <w:tc>
          <w:tcPr>
            <w:tcW w:w="1384" w:type="dxa"/>
            <w:shd w:val="clear" w:color="auto" w:fill="auto"/>
            <w:vAlign w:val="bottom"/>
          </w:tcPr>
          <w:p w14:paraId="68AFB620" w14:textId="7E418BEB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34 0 01 109</w:t>
            </w:r>
            <w:r w:rsidR="0011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7EAC69D" w14:textId="4DBF7904" w:rsidR="001978EF" w:rsidRPr="001978EF" w:rsidRDefault="00117D56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</w:tr>
      <w:tr w:rsidR="001978EF" w:rsidRPr="001978EF" w14:paraId="2466195A" w14:textId="77777777" w:rsidTr="00323BA8">
        <w:tc>
          <w:tcPr>
            <w:tcW w:w="1384" w:type="dxa"/>
            <w:shd w:val="clear" w:color="auto" w:fill="auto"/>
            <w:vAlign w:val="bottom"/>
          </w:tcPr>
          <w:p w14:paraId="4FCD3FB7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0122D72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жилищно-коммунального хозяйства</w:t>
            </w:r>
          </w:p>
        </w:tc>
      </w:tr>
      <w:tr w:rsidR="001978EF" w:rsidRPr="001978EF" w14:paraId="0E230D3E" w14:textId="77777777" w:rsidTr="00323BA8">
        <w:trPr>
          <w:trHeight w:val="184"/>
        </w:trPr>
        <w:tc>
          <w:tcPr>
            <w:tcW w:w="1384" w:type="dxa"/>
            <w:shd w:val="clear" w:color="auto" w:fill="auto"/>
            <w:vAlign w:val="bottom"/>
          </w:tcPr>
          <w:p w14:paraId="5BFEE15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C178A57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</w:tr>
      <w:tr w:rsidR="001978EF" w:rsidRPr="001978EF" w14:paraId="2513FBFE" w14:textId="77777777" w:rsidTr="00323BA8">
        <w:trPr>
          <w:trHeight w:val="184"/>
        </w:trPr>
        <w:tc>
          <w:tcPr>
            <w:tcW w:w="1384" w:type="dxa"/>
            <w:shd w:val="clear" w:color="auto" w:fill="auto"/>
            <w:vAlign w:val="bottom"/>
          </w:tcPr>
          <w:p w14:paraId="71BFAAA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35 0 03 12400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1020202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 поселений</w:t>
            </w:r>
          </w:p>
        </w:tc>
      </w:tr>
      <w:tr w:rsidR="001978EF" w:rsidRPr="001978EF" w14:paraId="319F90A5" w14:textId="77777777" w:rsidTr="00323BA8">
        <w:trPr>
          <w:trHeight w:val="225"/>
        </w:trPr>
        <w:tc>
          <w:tcPr>
            <w:tcW w:w="1384" w:type="dxa"/>
            <w:shd w:val="clear" w:color="auto" w:fill="auto"/>
            <w:vAlign w:val="bottom"/>
          </w:tcPr>
          <w:p w14:paraId="0AB6FD0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S2370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9154FB5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</w:tr>
      <w:tr w:rsidR="001978EF" w:rsidRPr="001978EF" w14:paraId="20397EF0" w14:textId="77777777" w:rsidTr="00323BA8">
        <w:tc>
          <w:tcPr>
            <w:tcW w:w="1384" w:type="dxa"/>
            <w:shd w:val="clear" w:color="auto" w:fill="auto"/>
            <w:vAlign w:val="bottom"/>
          </w:tcPr>
          <w:p w14:paraId="517CE521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F6EFF00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</w:tr>
      <w:tr w:rsidR="001978EF" w:rsidRPr="001978EF" w14:paraId="3662697A" w14:textId="77777777" w:rsidTr="00323BA8">
        <w:tc>
          <w:tcPr>
            <w:tcW w:w="1384" w:type="dxa"/>
            <w:shd w:val="clear" w:color="auto" w:fill="auto"/>
            <w:vAlign w:val="bottom"/>
          </w:tcPr>
          <w:p w14:paraId="58C79228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40 0 01 20290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B3EE19E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</w:tr>
      <w:tr w:rsidR="001978EF" w:rsidRPr="001978EF" w14:paraId="2CD6EDB8" w14:textId="77777777" w:rsidTr="00323BA8">
        <w:tc>
          <w:tcPr>
            <w:tcW w:w="1384" w:type="dxa"/>
            <w:shd w:val="clear" w:color="auto" w:fill="auto"/>
            <w:vAlign w:val="bottom"/>
          </w:tcPr>
          <w:p w14:paraId="7875498E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693BD6E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(повышение квалификации) кадров</w:t>
            </w:r>
          </w:p>
        </w:tc>
      </w:tr>
      <w:tr w:rsidR="001978EF" w:rsidRPr="001978EF" w14:paraId="5C6FEF5F" w14:textId="77777777" w:rsidTr="00323BA8">
        <w:tc>
          <w:tcPr>
            <w:tcW w:w="1384" w:type="dxa"/>
            <w:shd w:val="clear" w:color="auto" w:fill="auto"/>
            <w:vAlign w:val="bottom"/>
          </w:tcPr>
          <w:p w14:paraId="4C6A6DA1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9FCA5C3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подготовки и уровня квалификации кадров</w:t>
            </w:r>
          </w:p>
        </w:tc>
      </w:tr>
      <w:tr w:rsidR="001978EF" w:rsidRPr="001978EF" w14:paraId="59DE570C" w14:textId="77777777" w:rsidTr="00323BA8">
        <w:tc>
          <w:tcPr>
            <w:tcW w:w="1384" w:type="dxa"/>
            <w:shd w:val="clear" w:color="auto" w:fill="auto"/>
            <w:vAlign w:val="bottom"/>
          </w:tcPr>
          <w:p w14:paraId="4D3EFEEE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43 0 01 13000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4C6CE20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</w:tr>
      <w:tr w:rsidR="001978EF" w:rsidRPr="001978EF" w14:paraId="7C2F5A60" w14:textId="77777777" w:rsidTr="00323BA8">
        <w:tc>
          <w:tcPr>
            <w:tcW w:w="1384" w:type="dxa"/>
            <w:shd w:val="clear" w:color="auto" w:fill="auto"/>
            <w:vAlign w:val="bottom"/>
          </w:tcPr>
          <w:p w14:paraId="41BE54C1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DC65172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дополнительного пенсионного обеспечения</w:t>
            </w:r>
          </w:p>
        </w:tc>
      </w:tr>
      <w:tr w:rsidR="001978EF" w:rsidRPr="001978EF" w14:paraId="064EDBAD" w14:textId="77777777" w:rsidTr="00323BA8">
        <w:tc>
          <w:tcPr>
            <w:tcW w:w="1384" w:type="dxa"/>
            <w:shd w:val="clear" w:color="auto" w:fill="auto"/>
            <w:vAlign w:val="bottom"/>
          </w:tcPr>
          <w:p w14:paraId="3FAB1E8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2BEA1B8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</w:tr>
      <w:tr w:rsidR="001978EF" w:rsidRPr="001978EF" w14:paraId="02C6EE1B" w14:textId="77777777" w:rsidTr="00323BA8">
        <w:tc>
          <w:tcPr>
            <w:tcW w:w="1384" w:type="dxa"/>
            <w:shd w:val="clear" w:color="auto" w:fill="auto"/>
            <w:vAlign w:val="bottom"/>
          </w:tcPr>
          <w:p w14:paraId="1A4E286F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49 0 01 14000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371E0B9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</w:tr>
      <w:tr w:rsidR="001978EF" w:rsidRPr="001978EF" w14:paraId="5B28C474" w14:textId="77777777" w:rsidTr="00323BA8">
        <w:tc>
          <w:tcPr>
            <w:tcW w:w="1384" w:type="dxa"/>
            <w:shd w:val="clear" w:color="auto" w:fill="auto"/>
            <w:vAlign w:val="bottom"/>
          </w:tcPr>
          <w:p w14:paraId="24A92D9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945F085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</w:tr>
      <w:tr w:rsidR="001978EF" w:rsidRPr="001978EF" w14:paraId="25212879" w14:textId="77777777" w:rsidTr="00323BA8">
        <w:tc>
          <w:tcPr>
            <w:tcW w:w="1384" w:type="dxa"/>
            <w:shd w:val="clear" w:color="auto" w:fill="auto"/>
            <w:vAlign w:val="bottom"/>
          </w:tcPr>
          <w:p w14:paraId="46058170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C4383B9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78EF" w:rsidRPr="001978EF" w14:paraId="6B4DD993" w14:textId="77777777" w:rsidTr="00323BA8">
        <w:tc>
          <w:tcPr>
            <w:tcW w:w="1384" w:type="dxa"/>
            <w:shd w:val="clear" w:color="auto" w:fill="auto"/>
            <w:vAlign w:val="bottom"/>
          </w:tcPr>
          <w:p w14:paraId="041A82C0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52 0 01 15100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816BC98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</w:tr>
      <w:tr w:rsidR="001978EF" w:rsidRPr="001978EF" w14:paraId="0DC7DFEB" w14:textId="77777777" w:rsidTr="00323BA8">
        <w:tc>
          <w:tcPr>
            <w:tcW w:w="1384" w:type="dxa"/>
            <w:shd w:val="clear" w:color="auto" w:fill="auto"/>
            <w:vAlign w:val="bottom"/>
          </w:tcPr>
          <w:p w14:paraId="24A0CBBF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52 0 01 15200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7B5353A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</w:tr>
      <w:tr w:rsidR="001978EF" w:rsidRPr="001978EF" w14:paraId="2004E54B" w14:textId="77777777" w:rsidTr="00323BA8">
        <w:tc>
          <w:tcPr>
            <w:tcW w:w="1384" w:type="dxa"/>
            <w:shd w:val="clear" w:color="auto" w:fill="auto"/>
            <w:vAlign w:val="bottom"/>
          </w:tcPr>
          <w:p w14:paraId="47E5F8C9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52 0 01 15300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C861C9F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</w:tr>
      <w:tr w:rsidR="001978EF" w:rsidRPr="001978EF" w14:paraId="54B4AB50" w14:textId="77777777" w:rsidTr="00323BA8">
        <w:tc>
          <w:tcPr>
            <w:tcW w:w="1384" w:type="dxa"/>
            <w:shd w:val="clear" w:color="auto" w:fill="auto"/>
            <w:vAlign w:val="bottom"/>
          </w:tcPr>
          <w:p w14:paraId="76DD2670" w14:textId="643AA8AA" w:rsidR="001978EF" w:rsidRPr="001978EF" w:rsidRDefault="00117D56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1978EF"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D189FBC" w14:textId="50951576" w:rsidR="001978EF" w:rsidRPr="001978EF" w:rsidRDefault="00117D56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физической культуры и спорта </w:t>
            </w:r>
            <w:r w:rsidR="001978EF"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гг.»</w:t>
            </w:r>
          </w:p>
        </w:tc>
      </w:tr>
      <w:tr w:rsidR="001978EF" w:rsidRPr="001978EF" w14:paraId="060CD096" w14:textId="77777777" w:rsidTr="00323BA8">
        <w:tc>
          <w:tcPr>
            <w:tcW w:w="1384" w:type="dxa"/>
            <w:shd w:val="clear" w:color="auto" w:fill="auto"/>
            <w:vAlign w:val="bottom"/>
          </w:tcPr>
          <w:p w14:paraId="321D08DC" w14:textId="01D696D9" w:rsidR="001978EF" w:rsidRPr="001978EF" w:rsidRDefault="00117D56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1978EF"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978EF"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EE9AFDF" w14:textId="5B5582CB" w:rsidR="001978EF" w:rsidRPr="001978EF" w:rsidRDefault="00117D56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</w:tr>
      <w:tr w:rsidR="001978EF" w:rsidRPr="001978EF" w14:paraId="5DD35F30" w14:textId="77777777" w:rsidTr="00323BA8">
        <w:tc>
          <w:tcPr>
            <w:tcW w:w="1384" w:type="dxa"/>
            <w:shd w:val="clear" w:color="auto" w:fill="auto"/>
            <w:vAlign w:val="bottom"/>
          </w:tcPr>
          <w:p w14:paraId="34AAC46A" w14:textId="4CAF13A3" w:rsidR="001978EF" w:rsidRPr="001978EF" w:rsidRDefault="00117D56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1978EF"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978EF"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63DD9A5" w14:textId="179B6BA0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1978EF" w:rsidRPr="001978EF" w14:paraId="3E7F5A9D" w14:textId="77777777" w:rsidTr="00323BA8">
        <w:tc>
          <w:tcPr>
            <w:tcW w:w="1384" w:type="dxa"/>
            <w:shd w:val="clear" w:color="auto" w:fill="auto"/>
            <w:vAlign w:val="bottom"/>
          </w:tcPr>
          <w:p w14:paraId="2DC199DA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7381B61" w14:textId="1CAFEAD0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r w:rsidR="0032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в 2020-2022 годах»</w:t>
            </w:r>
          </w:p>
        </w:tc>
      </w:tr>
      <w:tr w:rsidR="001978EF" w:rsidRPr="001978EF" w14:paraId="1C8A53B1" w14:textId="77777777" w:rsidTr="00323BA8">
        <w:tc>
          <w:tcPr>
            <w:tcW w:w="1384" w:type="dxa"/>
            <w:shd w:val="clear" w:color="auto" w:fill="auto"/>
            <w:vAlign w:val="bottom"/>
          </w:tcPr>
          <w:p w14:paraId="36C414F9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B65696E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</w:tr>
      <w:tr w:rsidR="001978EF" w:rsidRPr="001978EF" w14:paraId="2E2D3FC4" w14:textId="77777777" w:rsidTr="00323BA8">
        <w:tc>
          <w:tcPr>
            <w:tcW w:w="1384" w:type="dxa"/>
            <w:shd w:val="clear" w:color="auto" w:fill="auto"/>
            <w:vAlign w:val="bottom"/>
          </w:tcPr>
          <w:p w14:paraId="01B95FA8" w14:textId="0610B746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86 0 01 0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F9765E8" w14:textId="3B72836E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</w:tr>
      <w:tr w:rsidR="001978EF" w:rsidRPr="001978EF" w14:paraId="67C1C212" w14:textId="77777777" w:rsidTr="00323BA8">
        <w:tc>
          <w:tcPr>
            <w:tcW w:w="1384" w:type="dxa"/>
            <w:shd w:val="clear" w:color="auto" w:fill="auto"/>
            <w:vAlign w:val="bottom"/>
          </w:tcPr>
          <w:p w14:paraId="18F3FB73" w14:textId="06A80206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3023BEC" w14:textId="7443711E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</w:tr>
      <w:tr w:rsidR="001978EF" w:rsidRPr="001978EF" w14:paraId="10A84EE4" w14:textId="77777777" w:rsidTr="00323BA8">
        <w:tc>
          <w:tcPr>
            <w:tcW w:w="1384" w:type="dxa"/>
            <w:shd w:val="clear" w:color="auto" w:fill="auto"/>
            <w:vAlign w:val="bottom"/>
          </w:tcPr>
          <w:p w14:paraId="0F3F179D" w14:textId="5BA9C59D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279AB2B" w14:textId="11D862B1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ГСМ для заправки пожарного автомобиля (мотопомпы)</w:t>
            </w:r>
          </w:p>
        </w:tc>
      </w:tr>
      <w:tr w:rsidR="001978EF" w:rsidRPr="001978EF" w14:paraId="49A4AD95" w14:textId="77777777" w:rsidTr="00323BA8">
        <w:tc>
          <w:tcPr>
            <w:tcW w:w="1384" w:type="dxa"/>
            <w:shd w:val="clear" w:color="auto" w:fill="auto"/>
            <w:vAlign w:val="bottom"/>
          </w:tcPr>
          <w:p w14:paraId="23E73223" w14:textId="1B06C245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77B20C2" w14:textId="2974D6BB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оконечных устройств</w:t>
            </w:r>
          </w:p>
        </w:tc>
      </w:tr>
      <w:tr w:rsidR="001978EF" w:rsidRPr="001978EF" w14:paraId="778F79EB" w14:textId="77777777" w:rsidTr="00323BA8">
        <w:tc>
          <w:tcPr>
            <w:tcW w:w="1384" w:type="dxa"/>
            <w:shd w:val="clear" w:color="auto" w:fill="auto"/>
            <w:vAlign w:val="bottom"/>
          </w:tcPr>
          <w:p w14:paraId="3735940E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D7DA0D3" w14:textId="298D0535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дорожного хозяйства на территории </w:t>
            </w:r>
            <w:r w:rsidR="0032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2022-2024 годы"</w:t>
            </w:r>
          </w:p>
        </w:tc>
      </w:tr>
      <w:tr w:rsidR="001978EF" w:rsidRPr="001978EF" w14:paraId="315D9313" w14:textId="77777777" w:rsidTr="00323BA8">
        <w:tc>
          <w:tcPr>
            <w:tcW w:w="1384" w:type="dxa"/>
            <w:shd w:val="clear" w:color="auto" w:fill="auto"/>
            <w:vAlign w:val="bottom"/>
          </w:tcPr>
          <w:p w14:paraId="56452036" w14:textId="03110405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4F18A90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</w:tr>
      <w:tr w:rsidR="001978EF" w:rsidRPr="001978EF" w14:paraId="0A64BC46" w14:textId="77777777" w:rsidTr="00323BA8">
        <w:tc>
          <w:tcPr>
            <w:tcW w:w="1384" w:type="dxa"/>
            <w:shd w:val="clear" w:color="auto" w:fill="auto"/>
            <w:vAlign w:val="bottom"/>
          </w:tcPr>
          <w:p w14:paraId="6DE014CB" w14:textId="61715B85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89001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88AA83B" w14:textId="5B791120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</w:tr>
      <w:tr w:rsidR="001978EF" w:rsidRPr="001978EF" w14:paraId="3B821214" w14:textId="77777777" w:rsidTr="00323BA8">
        <w:tc>
          <w:tcPr>
            <w:tcW w:w="1384" w:type="dxa"/>
            <w:shd w:val="clear" w:color="auto" w:fill="auto"/>
            <w:vAlign w:val="bottom"/>
          </w:tcPr>
          <w:p w14:paraId="55977EED" w14:textId="1157AD3A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FED3E76" w14:textId="2DFB704B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</w:tr>
      <w:tr w:rsidR="001978EF" w:rsidRPr="001978EF" w14:paraId="4ACE0642" w14:textId="77777777" w:rsidTr="00323BA8">
        <w:tc>
          <w:tcPr>
            <w:tcW w:w="1384" w:type="dxa"/>
            <w:shd w:val="clear" w:color="auto" w:fill="auto"/>
            <w:vAlign w:val="bottom"/>
          </w:tcPr>
          <w:p w14:paraId="07FC619C" w14:textId="1724FAAF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89 0 02 8900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8395710" w14:textId="7262AD5F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GoBack"/>
            <w:bookmarkEnd w:id="4"/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</w:tr>
    </w:tbl>
    <w:p w14:paraId="5801EA6E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06AC1" w14:textId="77777777" w:rsidR="001978EF" w:rsidRPr="001978EF" w:rsidRDefault="001978EF" w:rsidP="0004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C676C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7B2876FE" w14:textId="4BE4A093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администрации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30.12.2021 № </w:t>
      </w:r>
      <w:r w:rsidR="000413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A69E987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0D89B" w14:textId="2C5C6CDA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кодов источников финансирования дефицита бюджета и соответствующих ему кодов видов (подвидов, аналитических групп) источников финансирования дефицита бюджета </w:t>
      </w:r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68F26FBF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1978EF" w:rsidRPr="001978EF" w14:paraId="3C5D2ADF" w14:textId="77777777" w:rsidTr="00323BA8">
        <w:trPr>
          <w:tblHeader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F07E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</w:p>
          <w:p w14:paraId="59D7E026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EB7E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подвида, аналитической группы вида источников финансирования дефицита бюджета</w:t>
            </w:r>
          </w:p>
        </w:tc>
      </w:tr>
      <w:tr w:rsidR="001978EF" w:rsidRPr="001978EF" w14:paraId="57E064AA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428EA4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color w:val="000000"/>
              </w:rPr>
              <w:t>000 01 00 00 00 00 0000 000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671D6A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1978EF" w:rsidRPr="001978EF" w14:paraId="7AB21317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82C2F2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color w:val="000000"/>
              </w:rPr>
              <w:t>000 01 02 00 00 00 0000 000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7D9B0C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</w:tr>
      <w:tr w:rsidR="001978EF" w:rsidRPr="001978EF" w14:paraId="40C09227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9363C0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D66831B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1978EF" w:rsidRPr="001978EF" w14:paraId="32B1450A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B3B8DC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</w:rPr>
              <w:t>000 01 02 00 00 10 0000 710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7C7AFD5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978EF" w:rsidRPr="001978EF" w14:paraId="6A6780C9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B24F1F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49244D5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1978EF" w:rsidRPr="001978EF" w14:paraId="1729FE2D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C47DF5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20D8CD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978EF" w:rsidRPr="001978EF" w14:paraId="4BB32E50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08C5AF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color w:val="000000"/>
              </w:rPr>
              <w:t>000 01 03 00 00 00 0000 000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94B367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1978EF" w:rsidRPr="001978EF" w14:paraId="4FBD7109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04A03C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</w:rPr>
              <w:t>000 01 03 01 00 00 0000 000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083EA3A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1978EF" w:rsidRPr="001978EF" w14:paraId="401D78B9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A6486D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</w:rPr>
              <w:t>000 01 03 01 00 00 0000 700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335557D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1978EF" w:rsidRPr="001978EF" w14:paraId="7EB8E18A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AD22A7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</w:rPr>
              <w:t>000 01 03 01 00 10 0000 710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E174B85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978EF" w:rsidRPr="001978EF" w14:paraId="2BB45998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B15C21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</w:rPr>
              <w:t>000 01 03 01 00 00 0000 800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280E2B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1978EF" w:rsidRPr="001978EF" w14:paraId="1ECC6D9E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DDEB1E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000 01 03 01 00 10 0000 810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C91C201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978EF" w:rsidRPr="001978EF" w14:paraId="2E6B9C8D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96044B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color w:val="000000"/>
              </w:rPr>
              <w:t>000 01 05 00 00 00 0000 000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2F6612" w14:textId="77777777" w:rsidR="001978EF" w:rsidRPr="001978EF" w:rsidRDefault="001978EF" w:rsidP="001978EF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1978EF" w:rsidRPr="001978EF" w14:paraId="787B1D86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161A928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AA35EDD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</w:tr>
      <w:tr w:rsidR="001978EF" w:rsidRPr="001978EF" w14:paraId="1A211059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628845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B698505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</w:tr>
      <w:tr w:rsidR="001978EF" w:rsidRPr="001978EF" w14:paraId="301B7AA8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7CDFCE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EA2A187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1978EF" w:rsidRPr="001978EF" w14:paraId="46C50460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93D505E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040F35D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i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978EF" w:rsidRPr="001978EF" w14:paraId="05A7C583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45A0F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D3C1969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</w:tr>
      <w:tr w:rsidR="001978EF" w:rsidRPr="001978EF" w14:paraId="2B89C432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050E984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B1B25E7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</w:tr>
      <w:tr w:rsidR="001978EF" w:rsidRPr="001978EF" w14:paraId="14237471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F386B4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277AC8E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1978EF" w:rsidRPr="001978EF" w14:paraId="5EA417D0" w14:textId="77777777" w:rsidTr="00323B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F36D703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5E35E43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iCs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583280D8" w14:textId="77777777" w:rsidR="001978EF" w:rsidRPr="001978EF" w:rsidRDefault="001978EF" w:rsidP="0019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028D2" w14:textId="77777777" w:rsidR="00585B63" w:rsidRDefault="00585B63"/>
    <w:sectPr w:rsidR="00585B63" w:rsidSect="00323BA8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5595" w14:textId="77777777" w:rsidR="00323BA8" w:rsidRDefault="00323BA8">
      <w:pPr>
        <w:spacing w:after="0" w:line="240" w:lineRule="auto"/>
      </w:pPr>
      <w:r>
        <w:separator/>
      </w:r>
    </w:p>
  </w:endnote>
  <w:endnote w:type="continuationSeparator" w:id="0">
    <w:p w14:paraId="720BF2FE" w14:textId="77777777" w:rsidR="00323BA8" w:rsidRDefault="0032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C918" w14:textId="77777777" w:rsidR="00323BA8" w:rsidRPr="003F6DF4" w:rsidRDefault="00323BA8" w:rsidP="00323BA8">
    <w:pPr>
      <w:pStyle w:val="a9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559F" w14:textId="77777777" w:rsidR="00323BA8" w:rsidRDefault="00323BA8">
      <w:pPr>
        <w:spacing w:after="0" w:line="240" w:lineRule="auto"/>
      </w:pPr>
      <w:r>
        <w:separator/>
      </w:r>
    </w:p>
  </w:footnote>
  <w:footnote w:type="continuationSeparator" w:id="0">
    <w:p w14:paraId="75EFA820" w14:textId="77777777" w:rsidR="00323BA8" w:rsidRDefault="0032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394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30415"/>
    <w:multiLevelType w:val="hybridMultilevel"/>
    <w:tmpl w:val="C21C3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A4659A"/>
    <w:multiLevelType w:val="hybridMultilevel"/>
    <w:tmpl w:val="9864B562"/>
    <w:lvl w:ilvl="0" w:tplc="302088F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1A5D9B"/>
    <w:multiLevelType w:val="hybridMultilevel"/>
    <w:tmpl w:val="BA94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4650413A"/>
    <w:multiLevelType w:val="hybridMultilevel"/>
    <w:tmpl w:val="B016DD54"/>
    <w:lvl w:ilvl="0" w:tplc="7674A9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2A7CA5"/>
    <w:multiLevelType w:val="hybridMultilevel"/>
    <w:tmpl w:val="1D1C014E"/>
    <w:lvl w:ilvl="0" w:tplc="F250744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8A706E"/>
    <w:multiLevelType w:val="hybridMultilevel"/>
    <w:tmpl w:val="46547C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59"/>
    <w:rsid w:val="00041360"/>
    <w:rsid w:val="00117D56"/>
    <w:rsid w:val="001978EF"/>
    <w:rsid w:val="002423BC"/>
    <w:rsid w:val="00323BA8"/>
    <w:rsid w:val="0036466B"/>
    <w:rsid w:val="004C2248"/>
    <w:rsid w:val="00585B63"/>
    <w:rsid w:val="00792759"/>
    <w:rsid w:val="0083117E"/>
    <w:rsid w:val="00AD666C"/>
    <w:rsid w:val="00B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47FD"/>
  <w15:chartTrackingRefBased/>
  <w15:docId w15:val="{0D297157-BC40-43E9-B5F3-24B8A88A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8EF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78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78E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78E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78E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EF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8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78E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78E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78E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978EF"/>
  </w:style>
  <w:style w:type="paragraph" w:styleId="21">
    <w:name w:val="Body Text 2"/>
    <w:basedOn w:val="a"/>
    <w:link w:val="22"/>
    <w:rsid w:val="001978E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7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1978EF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78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978EF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210">
    <w:name w:val="Основной текст 21"/>
    <w:basedOn w:val="a"/>
    <w:rsid w:val="001978E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rsid w:val="001978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978E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197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978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97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978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97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978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No Spacing"/>
    <w:uiPriority w:val="1"/>
    <w:qFormat/>
    <w:rsid w:val="0019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51"/>
    <w:rsid w:val="001978EF"/>
    <w:rPr>
      <w:shd w:val="clear" w:color="auto" w:fill="FFFFFF"/>
    </w:rPr>
  </w:style>
  <w:style w:type="paragraph" w:customStyle="1" w:styleId="51">
    <w:name w:val="Основной текст5"/>
    <w:basedOn w:val="a"/>
    <w:link w:val="ac"/>
    <w:rsid w:val="001978EF"/>
    <w:pPr>
      <w:widowControl w:val="0"/>
      <w:shd w:val="clear" w:color="auto" w:fill="FFFFFF"/>
      <w:spacing w:before="300" w:after="300" w:line="0" w:lineRule="atLeast"/>
      <w:jc w:val="both"/>
    </w:pPr>
  </w:style>
  <w:style w:type="character" w:customStyle="1" w:styleId="23">
    <w:name w:val="Основной текст (2)_"/>
    <w:link w:val="24"/>
    <w:rsid w:val="001978EF"/>
    <w:rPr>
      <w:b/>
      <w:bCs/>
      <w:shd w:val="clear" w:color="auto" w:fill="FFFFFF"/>
    </w:rPr>
  </w:style>
  <w:style w:type="character" w:customStyle="1" w:styleId="25">
    <w:name w:val="Подпись к таблице (2)"/>
    <w:rsid w:val="0019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rsid w:val="0019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1978EF"/>
    <w:pPr>
      <w:widowControl w:val="0"/>
      <w:shd w:val="clear" w:color="auto" w:fill="FFFFFF"/>
      <w:spacing w:before="780" w:after="0" w:line="270" w:lineRule="exact"/>
      <w:jc w:val="center"/>
    </w:pPr>
    <w:rPr>
      <w:b/>
      <w:bCs/>
    </w:rPr>
  </w:style>
  <w:style w:type="character" w:customStyle="1" w:styleId="26">
    <w:name w:val="Основной текст2"/>
    <w:rsid w:val="0019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Подпись к таблице_"/>
    <w:link w:val="ae"/>
    <w:rsid w:val="001978EF"/>
    <w:rPr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1978EF"/>
    <w:pPr>
      <w:widowControl w:val="0"/>
      <w:shd w:val="clear" w:color="auto" w:fill="FFFFFF"/>
      <w:spacing w:after="0" w:line="0" w:lineRule="atLeast"/>
    </w:pPr>
  </w:style>
  <w:style w:type="character" w:customStyle="1" w:styleId="af">
    <w:name w:val="Основной текст + Полужирный"/>
    <w:rsid w:val="00197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2">
    <w:name w:val="Style2"/>
    <w:basedOn w:val="a"/>
    <w:rsid w:val="001978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978E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978EF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59"/>
    <w:rsid w:val="0019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978EF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2022-08-04T07:27:00Z</cp:lastPrinted>
  <dcterms:created xsi:type="dcterms:W3CDTF">2022-08-04T06:29:00Z</dcterms:created>
  <dcterms:modified xsi:type="dcterms:W3CDTF">2022-08-04T07:42:00Z</dcterms:modified>
</cp:coreProperties>
</file>